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CA" w:rsidRPr="005F5B2C" w:rsidRDefault="001932A2" w:rsidP="00074D6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5F5B2C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“Uluslararası Hukukta Göç ve Vatandaşlık” Konulu Sempozyum Başvuru Formu</w:t>
      </w:r>
    </w:p>
    <w:p w:rsidR="001932A2" w:rsidRPr="005F5B2C" w:rsidRDefault="001932A2" w:rsidP="00074D6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665"/>
      </w:tblGrid>
      <w:tr w:rsidR="005F5B2C" w:rsidRPr="00F26BFC" w:rsidTr="005F5B2C">
        <w:tc>
          <w:tcPr>
            <w:tcW w:w="3289" w:type="dxa"/>
          </w:tcPr>
          <w:p w:rsidR="006749D9" w:rsidRPr="00F26BFC" w:rsidRDefault="00B86F4D" w:rsidP="00F26BF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5F5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Ad-Soyad</w:t>
            </w:r>
            <w:r w:rsidR="00DA0D93" w:rsidRPr="005F5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665" w:type="dxa"/>
          </w:tcPr>
          <w:p w:rsidR="00B86F4D" w:rsidRPr="005F5B2C" w:rsidRDefault="00B86F4D" w:rsidP="00074D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5F5B2C" w:rsidRPr="005F5B2C" w:rsidTr="005F5B2C">
        <w:tc>
          <w:tcPr>
            <w:tcW w:w="3289" w:type="dxa"/>
          </w:tcPr>
          <w:p w:rsidR="00B86F4D" w:rsidRPr="005F5B2C" w:rsidRDefault="00881BD1" w:rsidP="00074D6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5F5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Cep Telefonu</w:t>
            </w:r>
          </w:p>
        </w:tc>
        <w:tc>
          <w:tcPr>
            <w:tcW w:w="5665" w:type="dxa"/>
          </w:tcPr>
          <w:p w:rsidR="00B86F4D" w:rsidRPr="005F5B2C" w:rsidRDefault="00B86F4D" w:rsidP="00074D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5F5B2C" w:rsidRPr="005F5B2C" w:rsidTr="005F5B2C">
        <w:tc>
          <w:tcPr>
            <w:tcW w:w="3289" w:type="dxa"/>
          </w:tcPr>
          <w:p w:rsidR="00B86F4D" w:rsidRPr="005F5B2C" w:rsidRDefault="00B86F4D" w:rsidP="00074D6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5F5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5665" w:type="dxa"/>
          </w:tcPr>
          <w:p w:rsidR="00B86F4D" w:rsidRPr="005F5B2C" w:rsidRDefault="00B86F4D" w:rsidP="00074D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881BD1" w:rsidRPr="005F5B2C" w:rsidTr="005F5B2C">
        <w:tc>
          <w:tcPr>
            <w:tcW w:w="3289" w:type="dxa"/>
          </w:tcPr>
          <w:p w:rsidR="00881BD1" w:rsidRPr="005F5B2C" w:rsidRDefault="00881BD1" w:rsidP="00074D6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5F5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Kurum Bilgisi</w:t>
            </w:r>
          </w:p>
        </w:tc>
        <w:tc>
          <w:tcPr>
            <w:tcW w:w="5665" w:type="dxa"/>
          </w:tcPr>
          <w:p w:rsidR="00881BD1" w:rsidRPr="005F5B2C" w:rsidRDefault="00881BD1" w:rsidP="00074D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02601" w:rsidRPr="005F5B2C" w:rsidTr="005F5B2C">
        <w:tc>
          <w:tcPr>
            <w:tcW w:w="3289" w:type="dxa"/>
          </w:tcPr>
          <w:p w:rsidR="001D0D6D" w:rsidRDefault="00311A7C" w:rsidP="00074D6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Kısa Özgeçmiş </w:t>
            </w:r>
          </w:p>
          <w:p w:rsidR="00702601" w:rsidRPr="005F5B2C" w:rsidRDefault="00311A7C" w:rsidP="00074D6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. 100 kelime</w:t>
            </w:r>
            <w:r w:rsidR="00BE6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  <w:tc>
          <w:tcPr>
            <w:tcW w:w="5665" w:type="dxa"/>
          </w:tcPr>
          <w:p w:rsidR="00702601" w:rsidRPr="005F5B2C" w:rsidRDefault="00702601" w:rsidP="00074D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881BD1" w:rsidRPr="005F5B2C" w:rsidTr="005F5B2C">
        <w:tc>
          <w:tcPr>
            <w:tcW w:w="3289" w:type="dxa"/>
          </w:tcPr>
          <w:p w:rsidR="00881BD1" w:rsidRPr="005F5B2C" w:rsidRDefault="00881BD1" w:rsidP="00074D6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Bildiri Başlığı (Türkçe)</w:t>
            </w:r>
          </w:p>
        </w:tc>
        <w:tc>
          <w:tcPr>
            <w:tcW w:w="5665" w:type="dxa"/>
          </w:tcPr>
          <w:p w:rsidR="00881BD1" w:rsidRPr="005F5B2C" w:rsidRDefault="00881BD1" w:rsidP="00074D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881BD1" w:rsidRPr="005F5B2C" w:rsidTr="005F5B2C">
        <w:tc>
          <w:tcPr>
            <w:tcW w:w="3289" w:type="dxa"/>
          </w:tcPr>
          <w:p w:rsidR="00881BD1" w:rsidRPr="005F5B2C" w:rsidRDefault="00881BD1" w:rsidP="00074D6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Bildiri Başlığı (İngilizce)</w:t>
            </w:r>
          </w:p>
        </w:tc>
        <w:tc>
          <w:tcPr>
            <w:tcW w:w="5665" w:type="dxa"/>
          </w:tcPr>
          <w:p w:rsidR="00881BD1" w:rsidRPr="005F5B2C" w:rsidRDefault="00881BD1" w:rsidP="00074D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5F5B2C" w:rsidRPr="005F5B2C" w:rsidTr="005F5B2C">
        <w:tc>
          <w:tcPr>
            <w:tcW w:w="3289" w:type="dxa"/>
          </w:tcPr>
          <w:p w:rsidR="00B86F4D" w:rsidRPr="005F5B2C" w:rsidRDefault="00B86F4D" w:rsidP="001D0D6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lang w:val="tr-TR"/>
              </w:rPr>
            </w:pPr>
            <w:r w:rsidRPr="005F5B2C">
              <w:rPr>
                <w:b/>
                <w:color w:val="000000" w:themeColor="text1"/>
                <w:lang w:val="tr-TR"/>
              </w:rPr>
              <w:t>Bildiri Özeti (500- 1000 kelime arası)</w:t>
            </w:r>
          </w:p>
          <w:p w:rsidR="00B86F4D" w:rsidRPr="005F5B2C" w:rsidRDefault="00B86F4D" w:rsidP="00074D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5665" w:type="dxa"/>
          </w:tcPr>
          <w:p w:rsidR="00B86F4D" w:rsidRPr="005F5B2C" w:rsidRDefault="00B86F4D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Pr="005F5B2C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  <w:bookmarkStart w:id="0" w:name="_GoBack"/>
            <w:bookmarkEnd w:id="0"/>
          </w:p>
          <w:p w:rsidR="00762C12" w:rsidRPr="005F5B2C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Pr="005F5B2C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Pr="005F5B2C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E32508" w:rsidRDefault="00E32508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E32508" w:rsidRDefault="00E32508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E32508" w:rsidRDefault="00E32508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E32508" w:rsidRDefault="00E32508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E32508" w:rsidRDefault="00E32508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E32508" w:rsidRPr="005F5B2C" w:rsidRDefault="00E32508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Pr="005F5B2C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5F5B2C" w:rsidRDefault="005F5B2C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Pr="005F5B2C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Pr="005F5B2C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  <w:p w:rsidR="00762C12" w:rsidRPr="005F5B2C" w:rsidRDefault="00762C12" w:rsidP="00074D60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tr-TR"/>
              </w:rPr>
            </w:pPr>
          </w:p>
        </w:tc>
      </w:tr>
    </w:tbl>
    <w:p w:rsidR="001932A2" w:rsidRPr="005F5B2C" w:rsidRDefault="001932A2" w:rsidP="00074D6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32A2" w:rsidRPr="005F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A2"/>
    <w:rsid w:val="00034804"/>
    <w:rsid w:val="00074D60"/>
    <w:rsid w:val="000B77CA"/>
    <w:rsid w:val="001932A2"/>
    <w:rsid w:val="001D0D6D"/>
    <w:rsid w:val="00311A7C"/>
    <w:rsid w:val="00512DE9"/>
    <w:rsid w:val="005F5B2C"/>
    <w:rsid w:val="006749D9"/>
    <w:rsid w:val="00702601"/>
    <w:rsid w:val="00762C12"/>
    <w:rsid w:val="00881BD1"/>
    <w:rsid w:val="008C2D99"/>
    <w:rsid w:val="00B86F4D"/>
    <w:rsid w:val="00BE6E61"/>
    <w:rsid w:val="00C5201C"/>
    <w:rsid w:val="00D3557C"/>
    <w:rsid w:val="00DA0D93"/>
    <w:rsid w:val="00E32508"/>
    <w:rsid w:val="00F26BFC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4FFB"/>
  <w15:chartTrackingRefBased/>
  <w15:docId w15:val="{0267E3D4-BFC2-42B1-B242-36194D7C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A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1932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D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Eyrice</dc:creator>
  <cp:keywords/>
  <dc:description/>
  <cp:lastModifiedBy>Elem Eyrice</cp:lastModifiedBy>
  <cp:revision>7</cp:revision>
  <cp:lastPrinted>2022-01-26T10:14:00Z</cp:lastPrinted>
  <dcterms:created xsi:type="dcterms:W3CDTF">2022-01-18T12:39:00Z</dcterms:created>
  <dcterms:modified xsi:type="dcterms:W3CDTF">2022-01-27T06:25:00Z</dcterms:modified>
</cp:coreProperties>
</file>